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7B4" w:rsidRPr="00581B35" w:rsidRDefault="009167B4" w:rsidP="009167B4">
      <w:pPr>
        <w:rPr>
          <w:sz w:val="28"/>
          <w:szCs w:val="28"/>
        </w:rPr>
      </w:pPr>
      <w:r>
        <w:rPr>
          <w:sz w:val="28"/>
          <w:szCs w:val="28"/>
        </w:rPr>
        <w:t>Информатика</w:t>
      </w:r>
      <w:r w:rsidRPr="00283F25">
        <w:rPr>
          <w:sz w:val="28"/>
          <w:szCs w:val="28"/>
        </w:rPr>
        <w:t xml:space="preserve"> (</w:t>
      </w:r>
      <w:proofErr w:type="spellStart"/>
      <w:r w:rsidRPr="00283F25">
        <w:rPr>
          <w:sz w:val="28"/>
          <w:szCs w:val="28"/>
        </w:rPr>
        <w:t>сп</w:t>
      </w:r>
      <w:proofErr w:type="spellEnd"/>
      <w:r w:rsidRPr="00283F25">
        <w:rPr>
          <w:sz w:val="28"/>
          <w:szCs w:val="28"/>
        </w:rPr>
        <w:t>)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233"/>
        <w:gridCol w:w="1762"/>
        <w:gridCol w:w="3145"/>
        <w:gridCol w:w="2280"/>
      </w:tblGrid>
      <w:tr w:rsidR="009167B4" w:rsidTr="00AC5536">
        <w:tc>
          <w:tcPr>
            <w:tcW w:w="2336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9167B4" w:rsidTr="00AC5536">
        <w:tc>
          <w:tcPr>
            <w:tcW w:w="2336" w:type="dxa"/>
          </w:tcPr>
          <w:p w:rsidR="009167B4" w:rsidRDefault="00C32EF8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167B4"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9167B4" w:rsidRDefault="00C32EF8" w:rsidP="00AC5536">
            <w:pPr>
              <w:rPr>
                <w:sz w:val="28"/>
                <w:szCs w:val="28"/>
              </w:rPr>
            </w:pPr>
            <w:r>
              <w:t>Редактирование фотографии.</w:t>
            </w:r>
          </w:p>
        </w:tc>
        <w:tc>
          <w:tcPr>
            <w:tcW w:w="3178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hyperlink r:id="rId4" w:history="1">
              <w:r w:rsidR="00F8420E" w:rsidRPr="00F8420E">
                <w:rPr>
                  <w:color w:val="0000FF"/>
                  <w:u w:val="single"/>
                </w:rPr>
                <w:t>https://koskomp.ru/rabota-s-kompyuternyimi-programmami/adobe-photoshop/kak-obrabotat-foto-dlya-nachinayuchih/</w:t>
              </w:r>
            </w:hyperlink>
          </w:p>
        </w:tc>
        <w:tc>
          <w:tcPr>
            <w:tcW w:w="2337" w:type="dxa"/>
          </w:tcPr>
          <w:p w:rsidR="009167B4" w:rsidRDefault="009167B4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выполненное задание)</w:t>
            </w:r>
          </w:p>
        </w:tc>
      </w:tr>
    </w:tbl>
    <w:p w:rsidR="009167B4" w:rsidRDefault="009167B4" w:rsidP="009167B4"/>
    <w:p w:rsidR="005B10E3" w:rsidRDefault="005B10E3">
      <w:bookmarkStart w:id="0" w:name="_GoBack"/>
      <w:bookmarkEnd w:id="0"/>
    </w:p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6A"/>
    <w:rsid w:val="004E0B6A"/>
    <w:rsid w:val="005B10E3"/>
    <w:rsid w:val="005C66F0"/>
    <w:rsid w:val="009167B4"/>
    <w:rsid w:val="00C32EF8"/>
    <w:rsid w:val="00F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20F2"/>
  <w15:chartTrackingRefBased/>
  <w15:docId w15:val="{56DFE78F-FF3B-46F9-B85F-611EEB4E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16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skomp.ru/rabota-s-kompyuternyimi-programmami/adobe-photoshop/kak-obrabotat-foto-dlya-nachinayuchi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2020-04-06T09:46:00Z</dcterms:created>
  <dcterms:modified xsi:type="dcterms:W3CDTF">2020-04-09T17:14:00Z</dcterms:modified>
</cp:coreProperties>
</file>